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二年级下册数学单元测试-4.千克和克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1.1000克铁比1千克棉花（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重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轻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一样重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2.1000枚一元的硬币大约重6千克．照这样推算，一枚一元的硬币大约重（　　）．</w:t>
      </w:r>
    </w:p>
    <w:p>
      <w:pPr>
        <w:spacing w:after="0" w:line="360" w:lineRule="auto"/>
        <w:ind w:left="150"/>
      </w:pPr>
      <w:r>
        <w:t>A. 6克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6千克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60克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600克</w:t>
      </w:r>
    </w:p>
    <w:p>
      <w:pPr>
        <w:spacing w:after="0" w:line="360" w:lineRule="auto"/>
      </w:pPr>
      <w:r>
        <w:t xml:space="preserve">3.一袋大米重50（    ）            </w:t>
      </w:r>
    </w:p>
    <w:p>
      <w:pPr>
        <w:spacing w:after="0" w:line="360" w:lineRule="auto"/>
        <w:ind w:left="150"/>
      </w:pPr>
      <w:r>
        <w:t>A. 克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千克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吨</w:t>
      </w:r>
    </w:p>
    <w:p>
      <w:pPr>
        <w:spacing w:after="0" w:line="360" w:lineRule="auto"/>
      </w:pPr>
      <w:r>
        <w:t>4.2袋水泥重100（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千克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克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5.一瓶醋净含量是500克，如果把这瓶醋放在盘秤上称一称，那么，盘秤上显示的质量（ 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等于500克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比500克大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比500克小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6.一个小朋友重25克。（  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7.1千克棉花和1000克铁一样重．（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8.一台冰箱的重量约是75克。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9.一辆卡车的载重量是5吨，也就是5000克。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10.称比较重的物品,常用________作单位;称比较轻的物品,常用________作单位。    </w:t>
      </w:r>
    </w:p>
    <w:p>
      <w:pPr>
        <w:spacing w:after="0" w:line="360" w:lineRule="auto"/>
      </w:pPr>
      <w:r>
        <w:t xml:space="preserve">11.40厘米＝________分米           7米＝________厘米  </w:t>
      </w:r>
    </w:p>
    <w:p>
      <w:pPr>
        <w:spacing w:after="0" w:line="360" w:lineRule="auto"/>
      </w:pPr>
      <w:r>
        <w:t>1500米＋500米＝________千米     1吨－400千克＝________千克</w:t>
      </w:r>
    </w:p>
    <w:p>
      <w:pPr>
        <w:spacing w:after="0" w:line="360" w:lineRule="auto"/>
      </w:pPr>
      <w:r>
        <w:t>12.4600克=________千克      1.05吨=________千克</w:t>
      </w:r>
    </w:p>
    <w:p>
      <w:pPr>
        <w:spacing w:after="0" w:line="360" w:lineRule="auto"/>
      </w:pPr>
      <w:r>
        <w:t>10元8角=________元         218米=________千米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3.2米=________米________厘米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13.填上合适的数。</w:t>
      </w:r>
    </w:p>
    <w:p>
      <w:pPr>
        <w:spacing w:after="0" w:line="360" w:lineRule="auto"/>
      </w:pPr>
      <w:r>
        <w:t>1千克=________克            6000克=________千克</w:t>
      </w:r>
    </w:p>
    <w:p>
      <w:pPr>
        <w:spacing w:after="0" w:line="360" w:lineRule="auto"/>
      </w:pPr>
      <w:r>
        <w:t>4000克=________千克         8千克=________克</w:t>
      </w:r>
    </w:p>
    <w:p>
      <w:pPr>
        <w:spacing w:after="0" w:line="360" w:lineRule="auto"/>
      </w:pPr>
      <w:r>
        <w:t xml:space="preserve">14.7000千克=________吨               8千克=________克     </w:t>
      </w:r>
    </w:p>
    <w:p>
      <w:pPr>
        <w:spacing w:after="0" w:line="360" w:lineRule="auto"/>
      </w:pPr>
      <w:r>
        <w:t>23吨=________千克                  5200千克－200千克=________吨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5000克=________千克                 10000千克=________吨  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15.下图是“三果演义”水果店的水果标价牌。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38300" cy="1485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（1）买500克山竹的价钱可以买多少千克苹果?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（2）妈妈买了1千克龙眼和500克山竹，一共要花多少钱?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（3）你还能提出哪些数学问题?解答出来。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16.荔枝的价格是8元/500克，妈妈买了2千克，需要付多少钱？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17.杯子里的水重多少克?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71600" cy="9525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0" cy="885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【解析】【解答】1000克铁就是1千克铁，在重量上它与1千克棉花同样重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【分析】与生活密切相关，要知道1千克和1千克棉花是同样重的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【解析】【解答】6千克=6000克，6000 ÷1000=6克，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【分析】根据重量单位换算可以解答。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【解析】【解答】解：一袋大米重50千克。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【分析】根据一袋大米的实际重量作答即可。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一瓶醋净含量是500克，如果把这瓶醋放在盘秤上称一称，那么，盘秤上显示的质量比500克大。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【分析】净含量是醋的质量，这瓶醋的质量还包含了瓶子的质量，故盘秤上显示的质量会大于这瓶醋的净含量。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一个小朋友重25千克，本题说法错误。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【分析】质量常用的单位有克、千克、吨。克一般用于表示质量很轻的物体，千克一般用于表示质量一般的物体，吨一般用于表示比较重的物体。根据实际情况选择合适的单位。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【解析】【解答】因为1千克=1000克，所以1千克棉花和1000克铁一样重，此题说法正确。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【分析】此题主要考查了质量单位千克和克的换算，1千克=1000克，据此解答。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【解析】【解答】解：一台冰箱的重量约是75千克。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【分析】以克为单位形容冰箱的重量有些小，应该用千克形容。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【解析】【解答】因为5吨＝5000000克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所以一辆卡车的载重量是5吨，也就是5000000克，而不是5000克．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 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【分析】根据对生活经验的认识、以及对长度单位、质量单位的知识的掌握，再结合题干要求来解答即可。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千克；克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【解析】【解答】称比较重的物品，常用千克作单位；称比较轻的物品，常用克作单位.</w:t>
      </w:r>
      <w:r>
        <w:rPr>
          <w:lang w:eastAsia="zh-CN"/>
        </w:rPr>
        <w:br w:type="textWrapping"/>
      </w:r>
      <w:r>
        <w:rPr>
          <w:lang w:eastAsia="zh-CN"/>
        </w:rPr>
        <w:t>故答案为：千克；克.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【分析】根据生活经验及对质量单位的认识可知，称比较重的物品，常用千克作单位；称比较轻的物品，常用克作单位.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highlight w:val="white"/>
          <w:lang w:eastAsia="zh-CN"/>
        </w:rPr>
        <w:t>4</w:t>
      </w:r>
      <w:r>
        <w:rPr>
          <w:lang w:eastAsia="zh-CN"/>
        </w:rPr>
        <w:t>；</w:t>
      </w:r>
      <w:r>
        <w:rPr>
          <w:highlight w:val="white"/>
          <w:lang w:eastAsia="zh-CN"/>
        </w:rPr>
        <w:t>700</w:t>
      </w:r>
      <w:r>
        <w:rPr>
          <w:lang w:eastAsia="zh-CN"/>
        </w:rPr>
        <w:t>；</w:t>
      </w:r>
      <w:r>
        <w:rPr>
          <w:highlight w:val="white"/>
          <w:lang w:eastAsia="zh-CN"/>
        </w:rPr>
        <w:t>2</w:t>
      </w:r>
      <w:r>
        <w:rPr>
          <w:lang w:eastAsia="zh-CN"/>
        </w:rPr>
        <w:t>；</w:t>
      </w:r>
      <w:r>
        <w:rPr>
          <w:highlight w:val="white"/>
          <w:lang w:eastAsia="zh-CN"/>
        </w:rPr>
        <w:t>600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【解析】【解答】因为1分米=10厘米，所以40厘米=4分米；因为1米=100厘米，所以7米=700厘米；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因为1千米=1000米，所以1500米+500米=2000米=2千米；因为1吨=1000千克，所以1吨-400千克=1000千克-400千克=600千克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故答案为：4；700；2；600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【分析】在单位换算时要从高级单位到低级单位要乘以它们之间的进率，要从低级单位到高级单位要除以它们的进率。</w:t>
      </w:r>
    </w:p>
    <w:p>
      <w:pPr>
        <w:spacing w:after="0" w:line="360" w:lineRule="auto"/>
      </w:pPr>
      <w:r>
        <w:t xml:space="preserve">12.【答案】4.6；1050；10.8；0.218；3；20  </w:t>
      </w:r>
    </w:p>
    <w:p>
      <w:pPr>
        <w:spacing w:after="0" w:line="360" w:lineRule="auto"/>
      </w:pPr>
      <w:r>
        <w:t>【解析】【解答】4600÷1000=4.6（千克）</w:t>
      </w:r>
      <w:r>
        <w:br w:type="textWrapping"/>
      </w:r>
      <w:r>
        <w:t>1.05×1000=1050（千克）</w:t>
      </w:r>
      <w:r>
        <w:br w:type="textWrapping"/>
      </w:r>
      <w:r>
        <w:t>10+8÷10=10+0.8=10.8（元）</w:t>
      </w:r>
      <w:r>
        <w:br w:type="textWrapping"/>
      </w:r>
      <w:r>
        <w:t>218÷1000=0.218（千米）</w:t>
      </w:r>
      <w:r>
        <w:br w:type="textWrapping"/>
      </w:r>
      <w:r>
        <w:t>0.2×100=20（厘米） 3.2米=3米20厘米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【分析】大单位化小单位，乘以进率；小单位化大单位，除以进率。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1000；6；4；8000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【解析】【分析】根据千克与克之间的关系求解。</w:t>
      </w:r>
    </w:p>
    <w:p>
      <w:pPr>
        <w:spacing w:after="0" w:line="360" w:lineRule="auto"/>
      </w:pPr>
      <w:r>
        <w:t xml:space="preserve">14.【答案】 7；8000；23000；5 ；5；10   </w:t>
      </w:r>
    </w:p>
    <w:p>
      <w:pPr>
        <w:spacing w:after="0" w:line="360" w:lineRule="auto"/>
        <w:rPr>
          <w:lang w:eastAsia="zh-CN"/>
        </w:rPr>
      </w:pPr>
      <w:r>
        <w:t>【解析】【解答】解：7000千克=7吨；8千克=8000克；</w:t>
      </w:r>
      <w:r>
        <w:br w:type="textWrapping"/>
      </w:r>
      <w:r>
        <w:t>23吨=23000千克；5200千克-200千克=5000千克=5吨；</w:t>
      </w:r>
      <w:r>
        <w:br w:type="textWrapping"/>
      </w:r>
      <w:r>
        <w:t>5000克=5千克；10000千克=10吨。</w:t>
      </w:r>
      <w:r>
        <w:br w:type="textWrapping"/>
      </w:r>
      <w:r>
        <w:rPr>
          <w:lang w:eastAsia="zh-CN"/>
        </w:rPr>
        <w:t>故答案为：7；8000；23000；5；5；10。</w:t>
      </w:r>
      <w:r>
        <w:rPr>
          <w:lang w:eastAsia="zh-CN"/>
        </w:rPr>
        <w:br w:type="textWrapping"/>
      </w:r>
      <w:r>
        <w:rPr>
          <w:lang w:eastAsia="zh-CN"/>
        </w:rPr>
        <w:t>【分析】1吨=1000千克；1千克=1000克；</w:t>
      </w:r>
      <w:r>
        <w:rPr>
          <w:lang w:eastAsia="zh-CN"/>
        </w:rPr>
        <w:br w:type="textWrapping"/>
      </w:r>
      <w:r>
        <w:rPr>
          <w:lang w:eastAsia="zh-CN"/>
        </w:rPr>
        <w:t>高级单位化低级单位乘进率，低级单位化高级单位除以进率。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（1）解：16÷4=4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500+500=1000(克)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1000+500=1500(克)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1500+500=2000(克)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2000克=2千克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答：买500克山竹的价钱可以买2千克苹果。</w:t>
      </w:r>
    </w:p>
    <w:p>
      <w:pPr>
        <w:spacing w:after="0" w:line="360" w:lineRule="auto"/>
      </w:pPr>
      <w:r>
        <w:t xml:space="preserve">（2）解：7+7=14(元)   </w:t>
      </w:r>
    </w:p>
    <w:p>
      <w:pPr>
        <w:spacing w:after="0" w:line="360" w:lineRule="auto"/>
      </w:pPr>
      <w:r>
        <w:t>14+16=30(元)</w:t>
      </w:r>
    </w:p>
    <w:p>
      <w:pPr>
        <w:spacing w:after="0" w:line="360" w:lineRule="auto"/>
      </w:pPr>
      <w:r>
        <w:t>答：一共要花30元。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（3）解：榴莲的价格是龙眼的几倍?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21÷7=3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答：榴莲的价格是龙眼的3倍。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16.【答案】 4×8=32（元）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答：需要付32元。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【解析】【分析】2千克=2000克，2000克里面有4个500克，所以用每个500克的钱数乘4即可求出需要付的钱数。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17.【答案】600-100=500(克)</w:t>
      </w:r>
    </w:p>
    <w:p>
      <w:pPr>
        <w:spacing w:after="0" w:line="360" w:lineRule="auto"/>
      </w:pPr>
      <w:r>
        <w:t>答：杯子里的水重500克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3870"/>
    <w:rsid w:val="00081CD1"/>
    <w:rsid w:val="000E3C1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83468"/>
    <w:rsid w:val="005D39FC"/>
    <w:rsid w:val="0060675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4143"/>
    <w:rsid w:val="0099608E"/>
    <w:rsid w:val="009A1E5B"/>
    <w:rsid w:val="009B1FC3"/>
    <w:rsid w:val="00A00BCA"/>
    <w:rsid w:val="00A35226"/>
    <w:rsid w:val="00A45102"/>
    <w:rsid w:val="00A747B5"/>
    <w:rsid w:val="00A8793C"/>
    <w:rsid w:val="00A920FA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1F03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F095BBF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40F156-7E5B-4F72-9DEC-9D521F3DA4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1931</Words>
  <Characters>2597</Characters>
  <Lines>24</Lines>
  <Paragraphs>6</Paragraphs>
  <TotalTime>5</TotalTime>
  <ScaleCrop>false</ScaleCrop>
  <LinksUpToDate>false</LinksUpToDate>
  <CharactersWithSpaces>3341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2023-05-09T09:34:59Z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38C590F8E29C49C2B99B1062D067634A_13</vt:lpwstr>
  </property>
</Properties>
</file>